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C192" w14:textId="77777777" w:rsidR="00B549F5" w:rsidRPr="00B549F5" w:rsidRDefault="00B549F5" w:rsidP="00B549F5">
      <w:pPr>
        <w:pStyle w:val="slide-number"/>
        <w:spacing w:before="0" w:beforeAutospacing="0" w:after="0" w:afterAutospacing="0"/>
        <w:jc w:val="right"/>
        <w:rPr>
          <w:sz w:val="28"/>
          <w:szCs w:val="28"/>
        </w:rPr>
      </w:pPr>
      <w:r w:rsidRPr="00B549F5">
        <w:rPr>
          <w:sz w:val="28"/>
          <w:szCs w:val="28"/>
        </w:rPr>
        <w:t>Утверждаю:</w:t>
      </w:r>
    </w:p>
    <w:p w14:paraId="1CE4D017" w14:textId="77777777" w:rsidR="00B549F5" w:rsidRPr="00B549F5" w:rsidRDefault="00B549F5" w:rsidP="00B549F5">
      <w:pPr>
        <w:pStyle w:val="slide-number"/>
        <w:spacing w:before="0" w:beforeAutospacing="0" w:after="0" w:afterAutospacing="0"/>
        <w:jc w:val="right"/>
        <w:rPr>
          <w:sz w:val="28"/>
          <w:szCs w:val="28"/>
        </w:rPr>
      </w:pPr>
      <w:r w:rsidRPr="00B549F5">
        <w:rPr>
          <w:sz w:val="28"/>
          <w:szCs w:val="28"/>
        </w:rPr>
        <w:t>Директор МБУК «СДК</w:t>
      </w:r>
    </w:p>
    <w:p w14:paraId="110FB1DD" w14:textId="77777777" w:rsidR="00B549F5" w:rsidRPr="00B549F5" w:rsidRDefault="00B549F5" w:rsidP="00B549F5">
      <w:pPr>
        <w:pStyle w:val="slide-number"/>
        <w:spacing w:before="0" w:beforeAutospacing="0" w:after="0" w:afterAutospacing="0"/>
        <w:jc w:val="right"/>
        <w:rPr>
          <w:sz w:val="28"/>
          <w:szCs w:val="28"/>
        </w:rPr>
      </w:pPr>
      <w:r w:rsidRPr="00B549F5">
        <w:rPr>
          <w:sz w:val="28"/>
          <w:szCs w:val="28"/>
        </w:rPr>
        <w:t xml:space="preserve">ст. </w:t>
      </w:r>
      <w:proofErr w:type="spellStart"/>
      <w:r w:rsidRPr="00B549F5">
        <w:rPr>
          <w:sz w:val="28"/>
          <w:szCs w:val="28"/>
        </w:rPr>
        <w:t>Стародеревянковская</w:t>
      </w:r>
      <w:proofErr w:type="spellEnd"/>
      <w:r w:rsidRPr="00B549F5">
        <w:rPr>
          <w:sz w:val="28"/>
          <w:szCs w:val="28"/>
        </w:rPr>
        <w:t>»</w:t>
      </w:r>
    </w:p>
    <w:p w14:paraId="527611DC" w14:textId="0A23DF40" w:rsidR="00B549F5" w:rsidRDefault="00B549F5" w:rsidP="00B54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9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________И.А. Багнова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FC219" w14:textId="77777777" w:rsidR="00B549F5" w:rsidRDefault="00B549F5" w:rsidP="00B549F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15CD01" w14:textId="77777777" w:rsidR="00B549F5" w:rsidRPr="00B549F5" w:rsidRDefault="00B549F5" w:rsidP="00B549F5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CFFE647" w14:textId="77777777" w:rsidR="00B549F5" w:rsidRDefault="00B549F5" w:rsidP="00B549F5">
      <w:pPr>
        <w:jc w:val="center"/>
        <w:rPr>
          <w:rFonts w:ascii="Times New Roman" w:hAnsi="Times New Roman" w:cs="Times New Roman"/>
          <w:sz w:val="56"/>
          <w:szCs w:val="56"/>
        </w:rPr>
      </w:pPr>
      <w:r w:rsidRPr="00B549F5">
        <w:rPr>
          <w:rFonts w:ascii="Times New Roman" w:hAnsi="Times New Roman" w:cs="Times New Roman"/>
          <w:sz w:val="56"/>
          <w:szCs w:val="56"/>
        </w:rPr>
        <w:t xml:space="preserve">План </w:t>
      </w:r>
      <w:r>
        <w:rPr>
          <w:rFonts w:ascii="Times New Roman" w:hAnsi="Times New Roman" w:cs="Times New Roman"/>
          <w:sz w:val="56"/>
          <w:szCs w:val="56"/>
        </w:rPr>
        <w:t>р</w:t>
      </w:r>
      <w:r w:rsidRPr="00B549F5">
        <w:rPr>
          <w:rFonts w:ascii="Times New Roman" w:hAnsi="Times New Roman" w:cs="Times New Roman"/>
          <w:sz w:val="56"/>
          <w:szCs w:val="56"/>
        </w:rPr>
        <w:t xml:space="preserve">аботы </w:t>
      </w:r>
    </w:p>
    <w:p w14:paraId="3F3433D0" w14:textId="634AF0AC" w:rsidR="0033302C" w:rsidRDefault="00B549F5" w:rsidP="00B549F5">
      <w:pPr>
        <w:jc w:val="center"/>
        <w:rPr>
          <w:rFonts w:ascii="Times New Roman" w:hAnsi="Times New Roman" w:cs="Times New Roman"/>
          <w:sz w:val="56"/>
          <w:szCs w:val="56"/>
        </w:rPr>
      </w:pPr>
      <w:r w:rsidRPr="00B549F5">
        <w:rPr>
          <w:rFonts w:ascii="Times New Roman" w:hAnsi="Times New Roman" w:cs="Times New Roman"/>
          <w:sz w:val="56"/>
          <w:szCs w:val="56"/>
        </w:rPr>
        <w:t>на октябрь 2023г</w:t>
      </w:r>
    </w:p>
    <w:p w14:paraId="6B009701" w14:textId="77777777" w:rsidR="00B549F5" w:rsidRDefault="00B549F5" w:rsidP="00B549F5">
      <w:pPr>
        <w:rPr>
          <w:rFonts w:ascii="Times New Roman" w:hAnsi="Times New Roman" w:cs="Times New Roman"/>
          <w:sz w:val="56"/>
          <w:szCs w:val="56"/>
        </w:rPr>
      </w:pPr>
    </w:p>
    <w:p w14:paraId="7BF546A6" w14:textId="0BA4394E" w:rsidR="00B549F5" w:rsidRDefault="00B549F5" w:rsidP="00B549F5">
      <w:pPr>
        <w:tabs>
          <w:tab w:val="left" w:pos="8586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14:paraId="7CF31BE2" w14:textId="77777777" w:rsidR="00B549F5" w:rsidRDefault="00B549F5" w:rsidP="00B549F5">
      <w:pPr>
        <w:tabs>
          <w:tab w:val="left" w:pos="8586"/>
        </w:tabs>
        <w:rPr>
          <w:rFonts w:ascii="Times New Roman" w:hAnsi="Times New Roman" w:cs="Times New Roman"/>
          <w:sz w:val="56"/>
          <w:szCs w:val="56"/>
        </w:rPr>
      </w:pPr>
    </w:p>
    <w:p w14:paraId="2A809F7B" w14:textId="77777777" w:rsidR="00B549F5" w:rsidRDefault="00B549F5" w:rsidP="00B549F5">
      <w:pPr>
        <w:tabs>
          <w:tab w:val="left" w:pos="8586"/>
        </w:tabs>
        <w:rPr>
          <w:rFonts w:ascii="Times New Roman" w:hAnsi="Times New Roman" w:cs="Times New Roman"/>
          <w:sz w:val="56"/>
          <w:szCs w:val="56"/>
        </w:rPr>
      </w:pPr>
    </w:p>
    <w:p w14:paraId="0E885120" w14:textId="77777777" w:rsidR="00B549F5" w:rsidRDefault="00B549F5" w:rsidP="00B549F5">
      <w:pPr>
        <w:tabs>
          <w:tab w:val="left" w:pos="8586"/>
        </w:tabs>
        <w:rPr>
          <w:rFonts w:ascii="Times New Roman" w:hAnsi="Times New Roman" w:cs="Times New Roman"/>
          <w:sz w:val="56"/>
          <w:szCs w:val="56"/>
        </w:rPr>
      </w:pPr>
    </w:p>
    <w:tbl>
      <w:tblPr>
        <w:tblW w:w="15026" w:type="dxa"/>
        <w:tblInd w:w="-431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25"/>
        <w:gridCol w:w="1256"/>
        <w:gridCol w:w="1134"/>
        <w:gridCol w:w="3549"/>
        <w:gridCol w:w="1418"/>
        <w:gridCol w:w="1276"/>
        <w:gridCol w:w="1050"/>
        <w:gridCol w:w="1075"/>
        <w:gridCol w:w="1843"/>
      </w:tblGrid>
      <w:tr w:rsidR="00575E71" w:rsidRPr="00B549F5" w14:paraId="29C90932" w14:textId="77777777" w:rsidTr="00575E71">
        <w:trPr>
          <w:trHeight w:val="15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99552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Наимевание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учреждения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25C3B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проведения мероприятия</w:t>
            </w:r>
            <w:r w:rsidRPr="00B549F5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zh-CN"/>
              </w:rPr>
              <w:t>(ДД.ММ.ГГГГ)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91D6C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Время проведения мероприятия</w:t>
            </w:r>
            <w:r w:rsidRPr="00B549F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zh-CN"/>
              </w:rPr>
              <w:t xml:space="preserve"> (ЧЧ-ММ)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A97D8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Наименование мероприятия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00A9D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Форма работы (выберите из списка)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E0D96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zh-CN"/>
              </w:rPr>
              <w:t>ПРОГРАММА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(выберите из списка)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BFCA0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Предполагаемое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колличество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зрителей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(человек)                      (для ОФЛАЙН)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90B63" w14:textId="77777777" w:rsidR="00575E71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Возрастная категория</w:t>
            </w:r>
          </w:p>
          <w:p w14:paraId="7F95D71B" w14:textId="2F8C7736" w:rsidR="00575E71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 – дети</w:t>
            </w:r>
          </w:p>
          <w:p w14:paraId="35DD17BF" w14:textId="4EBFC5F7" w:rsidR="00575E71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 – молодежь</w:t>
            </w:r>
          </w:p>
          <w:p w14:paraId="6DE54913" w14:textId="391C9E2B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 -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787FF" w14:textId="2FDA89CD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Ф.И.О. ответственного за организацию и проведение мероприятия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(телефон)</w:t>
            </w:r>
          </w:p>
        </w:tc>
      </w:tr>
      <w:tr w:rsidR="00575E71" w:rsidRPr="00575E71" w14:paraId="6AD08C5A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00853B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407F8" w14:textId="79B12BDC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27F46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97387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Неугасим огонь души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1C660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корпоративное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D54C6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СТАРШЕЕ ПОКОЛЕНИЕ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A0CB1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B1DA4FA" w14:textId="77777777" w:rsidR="00575E71" w:rsidRDefault="00832CFD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</w:t>
            </w:r>
          </w:p>
          <w:p w14:paraId="4A12A15D" w14:textId="06AE9563" w:rsidR="00832CFD" w:rsidRPr="00575E71" w:rsidRDefault="00832CFD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B1CB4A" w14:textId="1DFE9123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Загляда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О.Г. 64223</w:t>
            </w:r>
          </w:p>
        </w:tc>
      </w:tr>
      <w:tr w:rsidR="00575E71" w:rsidRPr="00575E71" w14:paraId="5F7636DC" w14:textId="77777777" w:rsidTr="00575E71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5DA55AEB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B9DDDE3" w14:textId="1955552C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256123F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1B06F15A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Любимой бабушке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7465C3D6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мастер-классы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2CAE60C4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38C30F74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7683B62C" w14:textId="3C92508C" w:rsidR="00575E71" w:rsidRPr="00575E71" w:rsidRDefault="00C20FE5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33806382" w14:textId="47C548B9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Сергиенко В.О. 64223</w:t>
            </w:r>
          </w:p>
        </w:tc>
      </w:tr>
      <w:tr w:rsidR="00575E71" w:rsidRPr="00575E71" w14:paraId="5E2A565C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616EC1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2B6DB" w14:textId="1FEF9C4D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DDA1C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52309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#территориямузыки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DF952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вечер  тематический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7C069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Молодежь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D1B17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A44F99E" w14:textId="6DC1BD91" w:rsidR="00575E71" w:rsidRPr="00575E71" w:rsidRDefault="00C20FE5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CB0923" w14:textId="222A427A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685E4428" w14:textId="77777777" w:rsidTr="00575E71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193FEEAD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4B421DD" w14:textId="0C7FDA8A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D83EBE8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58FE0E34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Мы-молодое поколение!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2573C273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вечер  танцевальный/дискотека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0567D371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Молодежь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7B273E22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66AC3E78" w14:textId="7D7E34EF" w:rsidR="00575E71" w:rsidRPr="00575E71" w:rsidRDefault="00C20FE5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0DE013A4" w14:textId="5328FE2F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Гоняк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М.К. 64223</w:t>
            </w:r>
          </w:p>
        </w:tc>
      </w:tr>
      <w:tr w:rsidR="00575E71" w:rsidRPr="00575E71" w14:paraId="1BB73465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699A9C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D119E" w14:textId="71CE2574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03.10.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97DB0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14-45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7B7FA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здоровом теле, здоровый дух!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9F95D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тематический час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36AD1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Антинарко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5A35A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310F611" w14:textId="5FA2A419" w:rsidR="00575E71" w:rsidRPr="00575E71" w:rsidRDefault="00C20FE5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16430F7" w14:textId="78E562EC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21EF9FA3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7E166DFD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D866CB6" w14:textId="7E93BBD5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90547E0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11-30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0AA33A57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Молодым о подвигах былых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3301C68A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тематический час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06727DD5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ПАТРИОТИКА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7151F7E4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726C1DF6" w14:textId="485AD4CD" w:rsidR="00575E71" w:rsidRPr="00575E71" w:rsidRDefault="00C20FE5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41D84C30" w14:textId="4C339872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Сергиенко В.О. 64223</w:t>
            </w:r>
          </w:p>
        </w:tc>
      </w:tr>
      <w:tr w:rsidR="00575E71" w:rsidRPr="00575E71" w14:paraId="4969D146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CBEDA9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91DC6" w14:textId="741902F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8034F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11-30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3AC87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едины нации - единая страна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E896E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лекционное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99043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ПАТРИОТИКА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E03EE5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A1E119E" w14:textId="7A2A6B14" w:rsidR="00575E71" w:rsidRPr="00575E71" w:rsidRDefault="00C20FE5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10611A" w14:textId="38C64A53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2F94261E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7B8E586C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EE330F4" w14:textId="316B1533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CD9D517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1BD07BAB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Школьный квест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28251E52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7CBA978B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1D54BB9D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55B003CA" w14:textId="662FFD7E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76582BC5" w14:textId="5E96AE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1AC4944F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4C2FD4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39263" w14:textId="5A75B7F0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3A68C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926BE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Живи ярко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037B6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08AC1F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Молодежь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FF5A2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DB1B584" w14:textId="2AFDD062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44B445" w14:textId="0A551921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37FC6632" w14:textId="77777777" w:rsidTr="00575E71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027A5AFE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B016FE8" w14:textId="156EE5E1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12EE282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2EB49428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Мы-молодое поколение!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60A490FB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вечер  танцевальный/дискотека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4A979715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Молодежь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348BE2A3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40AB8286" w14:textId="445C7B95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2370C32D" w14:textId="258D8171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Гоняк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М.К. 64223</w:t>
            </w:r>
          </w:p>
        </w:tc>
      </w:tr>
      <w:tr w:rsidR="00575E71" w:rsidRPr="00575E71" w14:paraId="651C988E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F15B5E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B0283" w14:textId="50D67EA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C1B82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7FB62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Сквернословие и здоровье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39813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тематический час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819D5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Молодежь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3C636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491329B" w14:textId="43DE5B2C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5DCA08" w14:textId="72849D3D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7087AE4A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15155EF9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FE932B2" w14:textId="7161D28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04AD85D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325B51CF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Большой и добрый великан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745E4CDC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презентация/видео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7C7E2F98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0FF4D9E6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4AF5A81C" w14:textId="033FDBC2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30FCE270" w14:textId="314F517B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4DBACD95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36314A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DA6A5" w14:textId="530491FF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EDBB6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FB1CE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Нетрадиционная работа с бумагой. Техника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пейп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4F9C2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лекционное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DF618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6AFBE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0981F6A9" w14:textId="2D968A2E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4FB40B" w14:textId="4D3F1E80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Сергиенко В.О. 64223</w:t>
            </w:r>
          </w:p>
        </w:tc>
      </w:tr>
      <w:tr w:rsidR="00575E71" w:rsidRPr="00575E71" w14:paraId="615A2459" w14:textId="77777777" w:rsidTr="00575E71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126DA0D4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2BF9460" w14:textId="4F1AD259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AABD28F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13-30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0CB98DD2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Пейп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-арт. Панно фиалки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45826AE9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мастер-классы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026449CE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5C70040E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103FD40D" w14:textId="7AD73844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6B0CB3C9" w14:textId="59E062EC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Сергиенко В.О. 64223</w:t>
            </w:r>
          </w:p>
        </w:tc>
      </w:tr>
      <w:tr w:rsidR="00575E71" w:rsidRPr="00575E71" w14:paraId="6EC0C8A6" w14:textId="77777777" w:rsidTr="00575E71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314DC3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10D1B" w14:textId="181DED0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0816D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20A69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Мы-молодое поколение!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E659DA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вечер  танцевальный/дискотека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56430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Молодежь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13911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86A46AF" w14:textId="2C37FC4F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11D262" w14:textId="7BB6A1CE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Гоняк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М.К. 64223</w:t>
            </w:r>
          </w:p>
        </w:tc>
      </w:tr>
      <w:tr w:rsidR="00575E71" w:rsidRPr="00575E71" w14:paraId="4A4465E3" w14:textId="77777777" w:rsidTr="00575E71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7ED61876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6755083" w14:textId="67304D35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D9EB64B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11-30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1CC402BC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ДЖ. Верди - великий композитор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26A9B593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литературно-музыкальная гостиная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504AECC5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656A27B1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73A8D1C2" w14:textId="03068564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6C13AF99" w14:textId="2E6F01E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7D30B13D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057F1F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A90F2" w14:textId="15C950E0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74EBC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11-30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44C53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 истории кубанского казачьего войска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0F7AC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лекционное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145A6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ПАТРИОТИКА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9D927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63447B8" w14:textId="701C26B9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E9B77B" w14:textId="2E83ED53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10070853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35B29CD2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036F9EF" w14:textId="08C0A33F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81F10E6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5AD847E8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Покров Пресвятой Богородицы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364B6EF7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круглый стол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463B3CAF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zh-CN"/>
              </w:rPr>
              <w:t>Молодежь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6993F105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0D7B70F0" w14:textId="0CF6B8CC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63996D68" w14:textId="2F19D7E0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1C63A6AD" w14:textId="77777777" w:rsidTr="00575E71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D70DF3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F0D26" w14:textId="3AA28B23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85DF9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69D3FA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Яркий ритм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5F256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вечер  танцевальный/дискотека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5B6753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zh-CN"/>
              </w:rPr>
              <w:t>Молодежь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97DB82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7DD3101B" w14:textId="35976B28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76A9FA" w14:textId="53A86261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5D6D96B5" w14:textId="77777777" w:rsidTr="00575E71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35FDFFEF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6C50396E" w14:textId="4E76B249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CB82759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1FCA5AE0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Мы-молодое поколение!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310CF92D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вечер  танцевальный/дискотека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346E22A6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Молодежь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00341426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051E15CF" w14:textId="16397703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3232AEED" w14:textId="251DD91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Гоняк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М.К. 64223</w:t>
            </w:r>
          </w:p>
        </w:tc>
      </w:tr>
      <w:tr w:rsidR="00575E71" w:rsidRPr="00575E71" w14:paraId="1A19A323" w14:textId="77777777" w:rsidTr="00575E71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E8B66D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B712D" w14:textId="7A9E4850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1B5AC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12-40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4357A9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Техника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пейп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-арт как способ развития творческих способностей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6AF82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лекционное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B9010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2A1DC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CB11EEE" w14:textId="06FF9666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25256D" w14:textId="6E2C186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Сергиенко В.О. 64223</w:t>
            </w:r>
          </w:p>
        </w:tc>
      </w:tr>
      <w:tr w:rsidR="00575E71" w:rsidRPr="00575E71" w14:paraId="667DE92D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649435B4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24DD18E1" w14:textId="7CC3B25B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1102516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736BA36B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Скажем нет вредным привычкам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03692554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тематический час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1CC6F792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Молодежь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18144F84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69E8F044" w14:textId="230B63C7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23F76F84" w14:textId="21FC5F83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758B7CD3" w14:textId="77777777" w:rsidTr="00575E71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675578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68236" w14:textId="30D8806D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E0C24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13-30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46F3B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Папуле с любовью!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C2670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мастер-классы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513DA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74779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11B159E9" w14:textId="5ED3EFF4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482A4D" w14:textId="28564C14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Сергиенко В.О. 64223</w:t>
            </w:r>
          </w:p>
        </w:tc>
      </w:tr>
      <w:tr w:rsidR="00575E71" w:rsidRPr="00575E71" w14:paraId="0475E5BD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034094FB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FA00B11" w14:textId="0ACB35B8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9D579A0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2DA7AF91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Опасен ли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Wi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-Fi для организма?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1507093F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тематический час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28FBEBB0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638D8F42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45EB47C3" w14:textId="2179F5B5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3456E402" w14:textId="5BD2ED6D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42CD48F5" w14:textId="77777777" w:rsidTr="00575E71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FB424D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B581D" w14:textId="7C274D3E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05010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C55A5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Мы-молодое поколение!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E80FF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вечер  танцевальный/дискотека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35216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Молодежь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0D490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B2163CC" w14:textId="473042A8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5D8BE8" w14:textId="6E2CE385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Гоняк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М.К. 64223</w:t>
            </w:r>
          </w:p>
        </w:tc>
      </w:tr>
      <w:tr w:rsidR="00575E71" w:rsidRPr="00575E71" w14:paraId="4DADE531" w14:textId="77777777" w:rsidTr="00575E71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0D2F8BE0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415DA40" w14:textId="12F6FFB1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562CD34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3A66F26C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Закон необходимо соблюдать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1A6EEB5C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акция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5C3ED30D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АНТИТЕРРОР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71338E15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20FFC578" w14:textId="338317AE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395A063B" w14:textId="1EC90634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0E45C289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3E67E3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43633" w14:textId="23371395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007FD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F3700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Погода и здоровье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DB66B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тематический час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07512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Молодежь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8297B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F1ADA0D" w14:textId="7D68AB5D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4BC808" w14:textId="0F475880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449D8802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2544BD57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9207597" w14:textId="716AA489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D4C0A88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793CD3BA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Музыкальная шкатулка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2D937BFC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6D4ADBF3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6BE4DA28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26A3AE0E" w14:textId="3A44D33D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139B3719" w14:textId="042BFD5E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3291E234" w14:textId="77777777" w:rsidTr="00575E71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778AF7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B288F" w14:textId="6694B182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FAEF8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1842B4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Мы-молодое поколение!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3A85E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вечер  танцевальный/дискотека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C6C87E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Молодежь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066E2D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5D4B12C" w14:textId="1D4D51B8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4EFECE" w14:textId="70591DAF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Гоняк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М.К. 64223</w:t>
            </w:r>
          </w:p>
        </w:tc>
      </w:tr>
      <w:tr w:rsidR="00575E71" w:rsidRPr="00575E71" w14:paraId="1463F99F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68FB1134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2CFE84A" w14:textId="5F996E3A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D0EFDAD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4326C8CA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Пейп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-арт - декорирование бумажными салфетками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41F1D05D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лекционное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6AD48449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75E3E086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0BCAF9DE" w14:textId="47B59CCD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49426D32" w14:textId="734DD400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Сергиенко В.О. 64223</w:t>
            </w:r>
          </w:p>
        </w:tc>
      </w:tr>
      <w:tr w:rsidR="00575E71" w:rsidRPr="00575E71" w14:paraId="14213FEF" w14:textId="77777777" w:rsidTr="00575E71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6C1629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B1515" w14:textId="2E71D231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4BFEF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13-30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43706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Чудеса листопада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FBD1E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мастер-классы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9FA9BD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F905F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F2F08AA" w14:textId="16514AF7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891617" w14:textId="04E0627D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Сергиенко В.О. 64223</w:t>
            </w:r>
          </w:p>
        </w:tc>
      </w:tr>
      <w:tr w:rsidR="00575E71" w:rsidRPr="00575E71" w14:paraId="5AEA2153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5A9E638D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95E0D1D" w14:textId="11A97ECA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829D2CB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7788BDF6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Безопасность в интернете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53EC8F43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тематический час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12BCDAB3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Молодежь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721EADDC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60DBE06E" w14:textId="74F5D74B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205AEAB0" w14:textId="3A6C1E86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774D6DD6" w14:textId="77777777" w:rsidTr="00575E71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0D609D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063B8" w14:textId="72F73B43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E46E9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333E7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Мы-молодое поколение!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B2E43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вечер  танцевальный/дискотека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7EEBBE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Молодежь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6CFD5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44B5EEA" w14:textId="7DD1CEC2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6ED0CF" w14:textId="6E3DCF6C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Гоняк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М.К. 64223</w:t>
            </w:r>
          </w:p>
        </w:tc>
      </w:tr>
      <w:tr w:rsidR="00575E71" w:rsidRPr="00575E71" w14:paraId="03485DF2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0959D93F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6EFF2EB" w14:textId="1730DDE5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4E470194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15146D4D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Правонарушение. Как его избежать.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4BB1D0FA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тематический час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5C81A226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АНТИТЕРРОР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7436650B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3C580D60" w14:textId="70335F09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5A7CDD73" w14:textId="02D83AE5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40776191" w14:textId="77777777" w:rsidTr="00575E71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4B7EF135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FF84F8D" w14:textId="428448FF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410B122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1F68482F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Едины народы-сальна страна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7EA5FCF3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концерт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51BD57F7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ПАТРИОТИКА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67E470DA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1E800EDD" w14:textId="2F8DDBBB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05D466C6" w14:textId="08401C08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Иванюта Н.Л. 64223</w:t>
            </w:r>
          </w:p>
        </w:tc>
      </w:tr>
      <w:tr w:rsidR="00575E71" w:rsidRPr="00575E71" w14:paraId="4C637990" w14:textId="77777777" w:rsidTr="00575E71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2A987CDE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6FB1416" w14:textId="66C8472E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93E55C0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476C84B6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Веселая дискотека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292C0B6B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вечер  танцевальный/дискотека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459BF1B4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0A945046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523A410B" w14:textId="33F094EB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61CE8F7C" w14:textId="306FF5ED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Гоняк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М.К. 64223</w:t>
            </w:r>
          </w:p>
        </w:tc>
      </w:tr>
      <w:tr w:rsidR="00575E71" w:rsidRPr="00575E71" w14:paraId="5753026A" w14:textId="77777777" w:rsidTr="00575E71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3B6A46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8B48E" w14:textId="06397EF6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37D1B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4366A1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Мы-молодое поколение!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4DE98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вечер  танцевальный/дискотека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25B5BA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Молодежь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9844C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683B53C" w14:textId="3F22C51C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7AC7E2" w14:textId="1FDE19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Гоняк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М.К.64223</w:t>
            </w:r>
          </w:p>
        </w:tc>
      </w:tr>
      <w:tr w:rsidR="00575E71" w:rsidRPr="00575E71" w14:paraId="1F08F9D6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26908A21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120FE3DD" w14:textId="3940CE5C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6A560E4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1182C8DF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Закрепление знаний бумажного искусства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6160D5C5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лекционное 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25BA0FB7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6DF9AD67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3402E2A8" w14:textId="3EE3AAF8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6D2AD3B7" w14:textId="25CC91D2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Сергиенко В.О. 64223</w:t>
            </w:r>
          </w:p>
        </w:tc>
      </w:tr>
      <w:tr w:rsidR="00575E71" w:rsidRPr="00575E71" w14:paraId="77807782" w14:textId="77777777" w:rsidTr="00575E71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653F04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F3FBD" w14:textId="1CF949ED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D13D8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13-30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F2BAB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Бабочка в технике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пейп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B3609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мастер-классы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E2178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6E11E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0A40C55" w14:textId="362EDD11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A5CB98" w14:textId="6DBE17CD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Сергиенко В.О. 64223</w:t>
            </w:r>
          </w:p>
        </w:tc>
      </w:tr>
      <w:tr w:rsidR="00575E71" w:rsidRPr="00575E71" w14:paraId="39595B4D" w14:textId="77777777" w:rsidTr="00575E71">
        <w:trPr>
          <w:trHeight w:val="118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1675A8A5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3AD38381" w14:textId="6CB00F1D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5F68C33A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51168054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Мы-молодое поколение!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674604CF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вечер  танцевальный/дискотека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422D5F79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Молодежь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61B48CBB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01500F4C" w14:textId="0652EBDB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0385A6B7" w14:textId="2079F245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Гоняк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М.К. 64223</w:t>
            </w:r>
          </w:p>
        </w:tc>
      </w:tr>
      <w:tr w:rsidR="00575E71" w:rsidRPr="00575E71" w14:paraId="6474EC97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F1983D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A5DB6" w14:textId="65A102E0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9EB33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11-00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E10CCD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Ответсвенность</w:t>
            </w:r>
            <w:proofErr w:type="spellEnd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за поступки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4BEF6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тематический час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F4ECA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6E6304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448D0B61" w14:textId="27DDE2CF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F75B5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A2833" w14:textId="452200FF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75B5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2F75B5"/>
                <w:sz w:val="24"/>
                <w:szCs w:val="24"/>
                <w:lang w:eastAsia="zh-CN"/>
              </w:rPr>
              <w:t>Гончаренко М.Г. 64223</w:t>
            </w:r>
          </w:p>
        </w:tc>
      </w:tr>
      <w:tr w:rsidR="00575E71" w:rsidRPr="00575E71" w14:paraId="286F891D" w14:textId="77777777" w:rsidTr="00575E71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DEBF7" w:fill="DDEBF7"/>
            <w:hideMark/>
          </w:tcPr>
          <w:p w14:paraId="74A5424E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СДК ст. </w:t>
            </w:r>
            <w:proofErr w:type="spellStart"/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Стародеревянковская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02EDA84B" w14:textId="2295BDD9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vAlign w:val="center"/>
            <w:hideMark/>
          </w:tcPr>
          <w:p w14:paraId="725E05C2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11-30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1C0FCC62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Музыкальная шкатулка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25207B2F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игровая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47C89543" w14:textId="77777777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Дети Кубани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  <w:hideMark/>
          </w:tcPr>
          <w:p w14:paraId="75130C72" w14:textId="77777777" w:rsidR="00575E71" w:rsidRPr="00B549F5" w:rsidRDefault="00575E71" w:rsidP="00B5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DDEBF7" w:fill="DDEBF7"/>
          </w:tcPr>
          <w:p w14:paraId="30126E19" w14:textId="4EC99ECC" w:rsidR="00575E71" w:rsidRPr="00575E71" w:rsidRDefault="007E0E0B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DEBF7" w:fill="DDEBF7"/>
            <w:hideMark/>
          </w:tcPr>
          <w:p w14:paraId="5896B376" w14:textId="71FA72C9" w:rsidR="00575E71" w:rsidRPr="00B549F5" w:rsidRDefault="00575E71" w:rsidP="00B54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54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Донскова Т.В. 64223</w:t>
            </w:r>
          </w:p>
        </w:tc>
      </w:tr>
    </w:tbl>
    <w:p w14:paraId="03BEA2C5" w14:textId="77777777" w:rsidR="00B549F5" w:rsidRPr="00575E71" w:rsidRDefault="00B549F5" w:rsidP="00B549F5">
      <w:pPr>
        <w:tabs>
          <w:tab w:val="left" w:pos="8586"/>
        </w:tabs>
        <w:rPr>
          <w:rFonts w:ascii="Times New Roman" w:hAnsi="Times New Roman" w:cs="Times New Roman"/>
          <w:sz w:val="24"/>
          <w:szCs w:val="24"/>
        </w:rPr>
      </w:pPr>
    </w:p>
    <w:sectPr w:rsidR="00B549F5" w:rsidRPr="00575E71" w:rsidSect="00E369E6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FBF5" w14:textId="77777777" w:rsidR="00790F75" w:rsidRDefault="00790F75" w:rsidP="00B549F5">
      <w:pPr>
        <w:spacing w:after="0" w:line="240" w:lineRule="auto"/>
      </w:pPr>
      <w:r>
        <w:separator/>
      </w:r>
    </w:p>
  </w:endnote>
  <w:endnote w:type="continuationSeparator" w:id="0">
    <w:p w14:paraId="2C72FCD7" w14:textId="77777777" w:rsidR="00790F75" w:rsidRDefault="00790F75" w:rsidP="00B5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452927"/>
      <w:docPartObj>
        <w:docPartGallery w:val="Page Numbers (Bottom of Page)"/>
        <w:docPartUnique/>
      </w:docPartObj>
    </w:sdtPr>
    <w:sdtContent>
      <w:p w14:paraId="709B464A" w14:textId="4CE3ADF6" w:rsidR="00B20F9F" w:rsidRDefault="00B20F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78C18B" w14:textId="77777777" w:rsidR="00B20F9F" w:rsidRDefault="00B20F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C214" w14:textId="77777777" w:rsidR="00790F75" w:rsidRDefault="00790F75" w:rsidP="00B549F5">
      <w:pPr>
        <w:spacing w:after="0" w:line="240" w:lineRule="auto"/>
      </w:pPr>
      <w:r>
        <w:separator/>
      </w:r>
    </w:p>
  </w:footnote>
  <w:footnote w:type="continuationSeparator" w:id="0">
    <w:p w14:paraId="5DCE11DF" w14:textId="77777777" w:rsidR="00790F75" w:rsidRDefault="00790F75" w:rsidP="00B5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926B" w14:textId="75AB723C" w:rsidR="00B549F5" w:rsidRPr="000A171A" w:rsidRDefault="00B549F5" w:rsidP="00B549F5">
    <w:pPr>
      <w:pStyle w:val="slide-number"/>
      <w:spacing w:before="0" w:beforeAutospacing="0" w:after="0" w:afterAutospacing="0"/>
      <w:jc w:val="center"/>
      <w:rPr>
        <w:sz w:val="28"/>
        <w:szCs w:val="28"/>
      </w:rPr>
    </w:pPr>
    <w:r w:rsidRPr="000A171A">
      <w:rPr>
        <w:sz w:val="28"/>
        <w:szCs w:val="28"/>
      </w:rPr>
      <w:t xml:space="preserve">Муниципальное Бюджетное Учреждение </w:t>
    </w:r>
    <w:r w:rsidR="00575E71">
      <w:rPr>
        <w:sz w:val="28"/>
        <w:szCs w:val="28"/>
      </w:rPr>
      <w:t>к</w:t>
    </w:r>
    <w:r w:rsidRPr="000A171A">
      <w:rPr>
        <w:sz w:val="28"/>
        <w:szCs w:val="28"/>
      </w:rPr>
      <w:t xml:space="preserve">ультуры «Сельский Дом Культуры ст. </w:t>
    </w:r>
    <w:proofErr w:type="spellStart"/>
    <w:r w:rsidRPr="000A171A">
      <w:rPr>
        <w:sz w:val="28"/>
        <w:szCs w:val="28"/>
      </w:rPr>
      <w:t>Стародеревянковская</w:t>
    </w:r>
    <w:proofErr w:type="spellEnd"/>
    <w:r w:rsidRPr="000A171A">
      <w:rPr>
        <w:sz w:val="28"/>
        <w:szCs w:val="28"/>
      </w:rPr>
      <w:t>»</w:t>
    </w:r>
  </w:p>
  <w:p w14:paraId="3B008494" w14:textId="77777777" w:rsidR="00B549F5" w:rsidRDefault="00B549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3"/>
    <w:rsid w:val="001F4D71"/>
    <w:rsid w:val="002E68C9"/>
    <w:rsid w:val="0033302C"/>
    <w:rsid w:val="00575E71"/>
    <w:rsid w:val="00790F75"/>
    <w:rsid w:val="007E0E0B"/>
    <w:rsid w:val="00832CFD"/>
    <w:rsid w:val="00AB1964"/>
    <w:rsid w:val="00B20F9F"/>
    <w:rsid w:val="00B33963"/>
    <w:rsid w:val="00B549F5"/>
    <w:rsid w:val="00C20FE5"/>
    <w:rsid w:val="00E3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24F7"/>
  <w15:chartTrackingRefBased/>
  <w15:docId w15:val="{51ADADB5-55F4-4E34-A528-3F7BFC9D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9F5"/>
    <w:pPr>
      <w:spacing w:after="200" w:line="276" w:lineRule="auto"/>
    </w:pPr>
    <w:rPr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9F5"/>
  </w:style>
  <w:style w:type="paragraph" w:styleId="a5">
    <w:name w:val="footer"/>
    <w:basedOn w:val="a"/>
    <w:link w:val="a6"/>
    <w:uiPriority w:val="99"/>
    <w:unhideWhenUsed/>
    <w:rsid w:val="00B5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9F5"/>
  </w:style>
  <w:style w:type="paragraph" w:customStyle="1" w:styleId="slide-number">
    <w:name w:val="slide-number"/>
    <w:basedOn w:val="a"/>
    <w:rsid w:val="00B549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B5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5">
    <w:name w:val="font5"/>
    <w:basedOn w:val="a"/>
    <w:rsid w:val="00B5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font6">
    <w:name w:val="font6"/>
    <w:basedOn w:val="a"/>
    <w:rsid w:val="00B5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font13">
    <w:name w:val="font13"/>
    <w:basedOn w:val="a"/>
    <w:rsid w:val="00B5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font14">
    <w:name w:val="font14"/>
    <w:basedOn w:val="a"/>
    <w:rsid w:val="00B5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font15">
    <w:name w:val="font15"/>
    <w:basedOn w:val="a"/>
    <w:rsid w:val="00B5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4"/>
      <w:szCs w:val="24"/>
      <w:lang w:eastAsia="zh-CN"/>
    </w:rPr>
  </w:style>
  <w:style w:type="paragraph" w:customStyle="1" w:styleId="font18">
    <w:name w:val="font18"/>
    <w:basedOn w:val="a"/>
    <w:rsid w:val="00B5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99"/>
      <w:sz w:val="20"/>
      <w:szCs w:val="20"/>
      <w:lang w:eastAsia="zh-CN"/>
    </w:rPr>
  </w:style>
  <w:style w:type="paragraph" w:customStyle="1" w:styleId="font19">
    <w:name w:val="font19"/>
    <w:basedOn w:val="a"/>
    <w:rsid w:val="00B5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0"/>
      <w:szCs w:val="20"/>
      <w:lang w:eastAsia="zh-CN"/>
    </w:rPr>
  </w:style>
  <w:style w:type="paragraph" w:customStyle="1" w:styleId="xl34">
    <w:name w:val="xl34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xl35">
    <w:name w:val="xl35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6">
    <w:name w:val="xl36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7">
    <w:name w:val="xl37"/>
    <w:basedOn w:val="a"/>
    <w:rsid w:val="00B549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48">
    <w:name w:val="xl48"/>
    <w:basedOn w:val="a"/>
    <w:rsid w:val="00B549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51">
    <w:name w:val="xl51"/>
    <w:basedOn w:val="a"/>
    <w:rsid w:val="00B549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xl52">
    <w:name w:val="xl52"/>
    <w:basedOn w:val="a"/>
    <w:rsid w:val="00B549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53">
    <w:name w:val="xl53"/>
    <w:basedOn w:val="a"/>
    <w:rsid w:val="00B549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54">
    <w:name w:val="xl54"/>
    <w:basedOn w:val="a"/>
    <w:rsid w:val="00B549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55">
    <w:name w:val="xl55"/>
    <w:basedOn w:val="a"/>
    <w:rsid w:val="00B549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57">
    <w:name w:val="xl57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xl58">
    <w:name w:val="xl58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59">
    <w:name w:val="xl59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60">
    <w:name w:val="xl60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61">
    <w:name w:val="xl61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62">
    <w:name w:val="xl62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zh-CN"/>
    </w:rPr>
  </w:style>
  <w:style w:type="paragraph" w:customStyle="1" w:styleId="xl66">
    <w:name w:val="xl66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xl67">
    <w:name w:val="xl67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xl75">
    <w:name w:val="xl75"/>
    <w:basedOn w:val="a"/>
    <w:rsid w:val="00B549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xl76">
    <w:name w:val="xl76"/>
    <w:basedOn w:val="a"/>
    <w:rsid w:val="00B549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xl81">
    <w:name w:val="xl81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94">
    <w:name w:val="xl94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95">
    <w:name w:val="xl95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96">
    <w:name w:val="xl96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xl97">
    <w:name w:val="xl97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xl98">
    <w:name w:val="xl98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xl99">
    <w:name w:val="xl99"/>
    <w:basedOn w:val="a"/>
    <w:rsid w:val="00B549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B5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1">
    <w:name w:val="xl101"/>
    <w:basedOn w:val="a"/>
    <w:rsid w:val="00B5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B549F5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B549F5"/>
    <w:rPr>
      <w:color w:val="954F72"/>
      <w:u w:val="single"/>
    </w:rPr>
  </w:style>
  <w:style w:type="character" w:customStyle="1" w:styleId="font181">
    <w:name w:val="font181"/>
    <w:basedOn w:val="a0"/>
    <w:rsid w:val="00B549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font191">
    <w:name w:val="font191"/>
    <w:basedOn w:val="a0"/>
    <w:rsid w:val="00B549F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99"/>
      <w:sz w:val="20"/>
      <w:szCs w:val="20"/>
      <w:u w:val="none"/>
      <w:effect w:val="none"/>
    </w:rPr>
  </w:style>
  <w:style w:type="character" w:customStyle="1" w:styleId="font151">
    <w:name w:val="font151"/>
    <w:basedOn w:val="a0"/>
    <w:rsid w:val="00B549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99"/>
      <w:sz w:val="24"/>
      <w:szCs w:val="24"/>
      <w:u w:val="none"/>
      <w:effect w:val="none"/>
    </w:rPr>
  </w:style>
  <w:style w:type="character" w:customStyle="1" w:styleId="font51">
    <w:name w:val="font51"/>
    <w:basedOn w:val="a0"/>
    <w:rsid w:val="00B549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41">
    <w:name w:val="font141"/>
    <w:basedOn w:val="a0"/>
    <w:rsid w:val="00B549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a0"/>
    <w:rsid w:val="00B549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31">
    <w:name w:val="font131"/>
    <w:basedOn w:val="a0"/>
    <w:rsid w:val="00B549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2023-09-27T10:00:00Z</cp:lastPrinted>
  <dcterms:created xsi:type="dcterms:W3CDTF">2023-09-27T09:04:00Z</dcterms:created>
  <dcterms:modified xsi:type="dcterms:W3CDTF">2023-09-27T10:47:00Z</dcterms:modified>
</cp:coreProperties>
</file>